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45960CE6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542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1" w:name="_Hlk160391384"/>
      <w:r w:rsidR="005C0737" w:rsidRPr="005C0737">
        <w:rPr>
          <w:rFonts w:ascii="Arial" w:eastAsia="Arial" w:hAnsi="Arial" w:cs="Arial"/>
          <w:b/>
          <w:bCs/>
          <w:sz w:val="22"/>
          <w:szCs w:val="22"/>
        </w:rPr>
        <w:t xml:space="preserve">Dodávky pro </w:t>
      </w:r>
      <w:r w:rsidR="00C11F6F">
        <w:rPr>
          <w:rFonts w:ascii="Arial" w:eastAsia="Arial" w:hAnsi="Arial" w:cs="Arial"/>
          <w:b/>
          <w:bCs/>
          <w:sz w:val="22"/>
          <w:szCs w:val="22"/>
        </w:rPr>
        <w:t xml:space="preserve">opavské </w:t>
      </w:r>
      <w:r w:rsidR="005C0737" w:rsidRPr="005C0737">
        <w:rPr>
          <w:rFonts w:ascii="Arial" w:eastAsia="Arial" w:hAnsi="Arial" w:cs="Arial"/>
          <w:b/>
          <w:bCs/>
          <w:sz w:val="22"/>
          <w:szCs w:val="22"/>
        </w:rPr>
        <w:t>základní školy</w:t>
      </w:r>
      <w:bookmarkStart w:id="2" w:name="_GoBack"/>
      <w:bookmarkEnd w:id="1"/>
      <w:bookmarkEnd w:id="2"/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E8015" w14:textId="77777777" w:rsidR="00BF25AC" w:rsidRDefault="00BF25AC" w:rsidP="00072B20">
      <w:r>
        <w:separator/>
      </w:r>
    </w:p>
  </w:endnote>
  <w:endnote w:type="continuationSeparator" w:id="0">
    <w:p w14:paraId="626F34B8" w14:textId="77777777" w:rsidR="00BF25AC" w:rsidRDefault="00BF25A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F2800" w14:textId="77777777" w:rsidR="00BF25AC" w:rsidRDefault="00BF25AC" w:rsidP="00072B20">
      <w:r>
        <w:separator/>
      </w:r>
    </w:p>
  </w:footnote>
  <w:footnote w:type="continuationSeparator" w:id="0">
    <w:p w14:paraId="19762A04" w14:textId="77777777" w:rsidR="00BF25AC" w:rsidRDefault="00BF25A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D05"/>
    <w:rsid w:val="00072B20"/>
    <w:rsid w:val="000F4B42"/>
    <w:rsid w:val="001D2D1A"/>
    <w:rsid w:val="00570199"/>
    <w:rsid w:val="005C0737"/>
    <w:rsid w:val="0065427A"/>
    <w:rsid w:val="006A06DD"/>
    <w:rsid w:val="00767923"/>
    <w:rsid w:val="009526EB"/>
    <w:rsid w:val="00BF25AC"/>
    <w:rsid w:val="00C11F6F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27CA95-726D-452A-AEEF-364975E1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1440</Characters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2024-12-03T14:06:00Z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